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C6E824" w14:textId="77777777" w:rsidR="00E260C3" w:rsidRDefault="007A3577" w:rsidP="008506F6">
      <w:pPr>
        <w:rPr>
          <w:b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 wp14:anchorId="44B3EC68" wp14:editId="458134C3">
            <wp:extent cx="1152525" cy="514350"/>
            <wp:effectExtent l="19050" t="0" r="9525" b="0"/>
            <wp:docPr id="1" name="Obraz 12" descr="C:\Users\TLew\AppData\Local\Microsoft\Windows\INetCache\Content.Word\logo-kpec-ww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C:\Users\TLew\AppData\Local\Microsoft\Windows\INetCache\Content.Word\logo-kpec-www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C457DD" w14:textId="77777777" w:rsidR="00E260C3" w:rsidRPr="006C4D9E" w:rsidRDefault="00E260C3" w:rsidP="002F3839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C4D9E">
        <w:rPr>
          <w:rFonts w:ascii="Arial" w:hAnsi="Arial" w:cs="Arial"/>
          <w:b/>
          <w:sz w:val="24"/>
          <w:szCs w:val="24"/>
        </w:rPr>
        <w:t xml:space="preserve">ARKUSZ ZBIORCZY OCENY WYKONAWCÓW </w:t>
      </w:r>
    </w:p>
    <w:p w14:paraId="626B8842" w14:textId="77777777" w:rsidR="00E260C3" w:rsidRPr="006C4D9E" w:rsidRDefault="00E260C3" w:rsidP="002F3839">
      <w:pPr>
        <w:spacing w:line="240" w:lineRule="auto"/>
        <w:jc w:val="center"/>
        <w:rPr>
          <w:rFonts w:ascii="Arial" w:hAnsi="Arial" w:cs="Arial"/>
          <w:b/>
        </w:rPr>
      </w:pPr>
      <w:r w:rsidRPr="006C4D9E">
        <w:rPr>
          <w:rFonts w:ascii="Arial" w:hAnsi="Arial" w:cs="Arial"/>
          <w:b/>
        </w:rPr>
        <w:t>sporządzony w dniu …………………</w:t>
      </w:r>
      <w:r w:rsidR="00C91294" w:rsidRPr="006C4D9E">
        <w:rPr>
          <w:rFonts w:ascii="Arial" w:hAnsi="Arial" w:cs="Arial"/>
          <w:b/>
        </w:rPr>
        <w:t>….</w:t>
      </w:r>
    </w:p>
    <w:p w14:paraId="5257370C" w14:textId="77777777" w:rsidR="00E260C3" w:rsidRPr="00BC220E" w:rsidRDefault="0000381A" w:rsidP="008506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Nazwa</w:t>
      </w:r>
      <w:r w:rsidR="00E260C3" w:rsidRPr="00BC220E">
        <w:rPr>
          <w:rFonts w:ascii="Arial" w:hAnsi="Arial" w:cs="Arial"/>
        </w:rPr>
        <w:t xml:space="preserve"> zamówienia:</w:t>
      </w:r>
      <w:r w:rsidR="00E260C3">
        <w:rPr>
          <w:rFonts w:ascii="Arial" w:hAnsi="Arial" w:cs="Arial"/>
        </w:rPr>
        <w:t xml:space="preserve"> ………………………………………………………………………………………………………………………..</w:t>
      </w:r>
    </w:p>
    <w:tbl>
      <w:tblPr>
        <w:tblW w:w="157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3828"/>
        <w:gridCol w:w="1418"/>
        <w:gridCol w:w="1417"/>
        <w:gridCol w:w="1418"/>
        <w:gridCol w:w="1701"/>
        <w:gridCol w:w="1701"/>
        <w:gridCol w:w="1559"/>
        <w:gridCol w:w="2268"/>
      </w:tblGrid>
      <w:tr w:rsidR="006557B4" w:rsidRPr="000E1BCC" w14:paraId="722E3836" w14:textId="77777777" w:rsidTr="006C4D9E">
        <w:trPr>
          <w:trHeight w:val="787"/>
        </w:trPr>
        <w:tc>
          <w:tcPr>
            <w:tcW w:w="425" w:type="dxa"/>
            <w:vMerge w:val="restart"/>
          </w:tcPr>
          <w:p w14:paraId="76E7B6DA" w14:textId="77777777" w:rsidR="006557B4" w:rsidRPr="002F3839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2F3839">
              <w:rPr>
                <w:rFonts w:ascii="Arial" w:hAnsi="Arial" w:cs="Arial"/>
                <w:b/>
                <w:sz w:val="16"/>
                <w:szCs w:val="16"/>
              </w:rPr>
              <w:t>Lp</w:t>
            </w:r>
            <w:proofErr w:type="spellEnd"/>
          </w:p>
          <w:p w14:paraId="325EADD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828" w:type="dxa"/>
            <w:vMerge w:val="restart"/>
          </w:tcPr>
          <w:p w14:paraId="753F4F64" w14:textId="110E5A8E" w:rsidR="006557B4" w:rsidRPr="000E1BCC" w:rsidRDefault="006C4D9E" w:rsidP="00CE105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Kryteria udziału w postępowaniu</w:t>
            </w:r>
          </w:p>
          <w:p w14:paraId="18D5A412" w14:textId="77777777" w:rsidR="006557B4" w:rsidRPr="000E1BCC" w:rsidRDefault="006557B4" w:rsidP="00CE105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gridSpan w:val="2"/>
          </w:tcPr>
          <w:p w14:paraId="5703FA04" w14:textId="77777777" w:rsidR="006557B4" w:rsidRPr="002F3839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Oferta firmy: </w:t>
            </w:r>
            <w:r w:rsidRPr="002F3839">
              <w:rPr>
                <w:rFonts w:ascii="Arial" w:hAnsi="Arial" w:cs="Arial"/>
              </w:rPr>
              <w:t>……………………………</w:t>
            </w:r>
          </w:p>
          <w:p w14:paraId="4E9B3D20" w14:textId="77777777" w:rsidR="006557B4" w:rsidRPr="002F3839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F3839">
              <w:rPr>
                <w:rFonts w:ascii="Arial" w:hAnsi="Arial" w:cs="Arial"/>
              </w:rPr>
              <w:t>……………………………</w:t>
            </w:r>
          </w:p>
          <w:p w14:paraId="65E03DAD" w14:textId="77777777" w:rsidR="006557B4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7439">
              <w:rPr>
                <w:rFonts w:ascii="Arial" w:hAnsi="Arial" w:cs="Arial"/>
                <w:sz w:val="20"/>
                <w:szCs w:val="20"/>
              </w:rPr>
              <w:t>Wartość oferty netto:</w:t>
            </w:r>
          </w:p>
          <w:p w14:paraId="66AB07F6" w14:textId="77777777" w:rsidR="006557B4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5D5AB5" w14:textId="77777777" w:rsidR="006557B4" w:rsidRPr="00087439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439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…………….………..…..</w:t>
            </w:r>
            <w:r w:rsidRPr="00087439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119" w:type="dxa"/>
            <w:gridSpan w:val="2"/>
          </w:tcPr>
          <w:p w14:paraId="7A6DB2A2" w14:textId="77777777" w:rsidR="006557B4" w:rsidRPr="002F3839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37155">
              <w:rPr>
                <w:rFonts w:ascii="Arial" w:hAnsi="Arial" w:cs="Arial"/>
                <w:b/>
              </w:rPr>
              <w:t xml:space="preserve">Oferta firmy: </w:t>
            </w:r>
            <w:r w:rsidRPr="002F3839">
              <w:rPr>
                <w:rFonts w:ascii="Arial" w:hAnsi="Arial" w:cs="Arial"/>
              </w:rPr>
              <w:t>……………………………</w:t>
            </w:r>
          </w:p>
          <w:p w14:paraId="5D6AEBBC" w14:textId="77777777" w:rsidR="006557B4" w:rsidRPr="002F3839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F3839">
              <w:rPr>
                <w:rFonts w:ascii="Arial" w:hAnsi="Arial" w:cs="Arial"/>
              </w:rPr>
              <w:t>……………………………</w:t>
            </w:r>
          </w:p>
          <w:p w14:paraId="69E260F0" w14:textId="57F71BC1" w:rsidR="006557B4" w:rsidRDefault="006557B4" w:rsidP="002F38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2CADC8A1" w14:textId="77777777" w:rsidR="006557B4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7439">
              <w:rPr>
                <w:rFonts w:ascii="Arial" w:hAnsi="Arial" w:cs="Arial"/>
                <w:sz w:val="20"/>
                <w:szCs w:val="20"/>
              </w:rPr>
              <w:t>Wartość oferty netto:</w:t>
            </w:r>
          </w:p>
          <w:p w14:paraId="21F6A27B" w14:textId="77777777" w:rsidR="006557B4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DC401EF" w14:textId="77777777" w:rsidR="006557B4" w:rsidRPr="000E1BCC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87439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…………….………..…..</w:t>
            </w:r>
            <w:r w:rsidRPr="00087439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260" w:type="dxa"/>
            <w:gridSpan w:val="2"/>
          </w:tcPr>
          <w:p w14:paraId="338AD89C" w14:textId="77777777" w:rsidR="006557B4" w:rsidRPr="002F3839" w:rsidRDefault="006557B4" w:rsidP="00CE105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837155">
              <w:rPr>
                <w:rFonts w:ascii="Arial" w:hAnsi="Arial" w:cs="Arial"/>
                <w:b/>
              </w:rPr>
              <w:t xml:space="preserve">Oferta firmy: </w:t>
            </w:r>
            <w:r w:rsidRPr="002F3839">
              <w:rPr>
                <w:rFonts w:ascii="Arial" w:hAnsi="Arial" w:cs="Arial"/>
              </w:rPr>
              <w:t>……………………………</w:t>
            </w:r>
          </w:p>
          <w:p w14:paraId="70A4A7A5" w14:textId="77777777" w:rsidR="006557B4" w:rsidRPr="002F3839" w:rsidRDefault="006557B4" w:rsidP="00CE105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839">
              <w:rPr>
                <w:rFonts w:ascii="Arial" w:hAnsi="Arial" w:cs="Arial"/>
                <w:sz w:val="24"/>
                <w:szCs w:val="24"/>
              </w:rPr>
              <w:t>…………………………</w:t>
            </w:r>
          </w:p>
          <w:p w14:paraId="27CA72A9" w14:textId="77777777" w:rsidR="006557B4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7439">
              <w:rPr>
                <w:rFonts w:ascii="Arial" w:hAnsi="Arial" w:cs="Arial"/>
                <w:sz w:val="20"/>
                <w:szCs w:val="20"/>
              </w:rPr>
              <w:t>Wartość oferty netto:</w:t>
            </w:r>
          </w:p>
          <w:p w14:paraId="1C9D82B5" w14:textId="77777777" w:rsidR="006557B4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AC0DE7" w14:textId="77777777" w:rsidR="006557B4" w:rsidRPr="000E1BCC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087439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…………….………..…..</w:t>
            </w:r>
            <w:r w:rsidRPr="00087439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2268" w:type="dxa"/>
            <w:vMerge w:val="restart"/>
          </w:tcPr>
          <w:p w14:paraId="209E40F2" w14:textId="77777777" w:rsidR="006557B4" w:rsidRPr="000E1BCC" w:rsidRDefault="006557B4" w:rsidP="006557B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Uwagi</w:t>
            </w:r>
          </w:p>
        </w:tc>
      </w:tr>
      <w:tr w:rsidR="006557B4" w:rsidRPr="000E1BCC" w14:paraId="022D54A5" w14:textId="77777777" w:rsidTr="006C4D9E">
        <w:trPr>
          <w:trHeight w:val="270"/>
        </w:trPr>
        <w:tc>
          <w:tcPr>
            <w:tcW w:w="425" w:type="dxa"/>
            <w:vMerge/>
          </w:tcPr>
          <w:p w14:paraId="722F679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828" w:type="dxa"/>
            <w:vMerge/>
          </w:tcPr>
          <w:p w14:paraId="1FA56B44" w14:textId="77777777" w:rsidR="006557B4" w:rsidRPr="000E1BCC" w:rsidRDefault="006557B4" w:rsidP="00CE105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14:paraId="2810C2BB" w14:textId="77777777" w:rsidR="006557B4" w:rsidRPr="002F3839" w:rsidRDefault="006557B4" w:rsidP="00877D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3839">
              <w:rPr>
                <w:rFonts w:ascii="Arial" w:hAnsi="Arial" w:cs="Arial"/>
                <w:sz w:val="20"/>
                <w:szCs w:val="20"/>
              </w:rPr>
              <w:t>spełnia</w:t>
            </w:r>
          </w:p>
        </w:tc>
        <w:tc>
          <w:tcPr>
            <w:tcW w:w="1417" w:type="dxa"/>
          </w:tcPr>
          <w:p w14:paraId="260B4E29" w14:textId="77777777" w:rsidR="006557B4" w:rsidRPr="002F3839" w:rsidRDefault="006557B4" w:rsidP="00877D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2F3839">
              <w:rPr>
                <w:rFonts w:ascii="Arial" w:hAnsi="Arial" w:cs="Arial"/>
                <w:sz w:val="20"/>
                <w:szCs w:val="20"/>
              </w:rPr>
              <w:t>ie spełnia</w:t>
            </w:r>
          </w:p>
        </w:tc>
        <w:tc>
          <w:tcPr>
            <w:tcW w:w="1418" w:type="dxa"/>
          </w:tcPr>
          <w:p w14:paraId="1AC246A6" w14:textId="77777777" w:rsidR="006557B4" w:rsidRPr="002F3839" w:rsidRDefault="006557B4" w:rsidP="00877D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3839">
              <w:rPr>
                <w:rFonts w:ascii="Arial" w:hAnsi="Arial" w:cs="Arial"/>
                <w:sz w:val="20"/>
                <w:szCs w:val="20"/>
              </w:rPr>
              <w:t>spełnia</w:t>
            </w:r>
          </w:p>
        </w:tc>
        <w:tc>
          <w:tcPr>
            <w:tcW w:w="1701" w:type="dxa"/>
          </w:tcPr>
          <w:p w14:paraId="2A1D1A49" w14:textId="77777777" w:rsidR="006557B4" w:rsidRPr="002F3839" w:rsidRDefault="006557B4" w:rsidP="00877D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2F3839">
              <w:rPr>
                <w:rFonts w:ascii="Arial" w:hAnsi="Arial" w:cs="Arial"/>
                <w:sz w:val="20"/>
                <w:szCs w:val="20"/>
              </w:rPr>
              <w:t>ie spełnia</w:t>
            </w:r>
          </w:p>
        </w:tc>
        <w:tc>
          <w:tcPr>
            <w:tcW w:w="1701" w:type="dxa"/>
          </w:tcPr>
          <w:p w14:paraId="39861D0A" w14:textId="77777777" w:rsidR="006557B4" w:rsidRPr="002F3839" w:rsidRDefault="006557B4" w:rsidP="00877D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3839">
              <w:rPr>
                <w:rFonts w:ascii="Arial" w:hAnsi="Arial" w:cs="Arial"/>
                <w:sz w:val="20"/>
                <w:szCs w:val="20"/>
              </w:rPr>
              <w:t>spełnia</w:t>
            </w:r>
          </w:p>
        </w:tc>
        <w:tc>
          <w:tcPr>
            <w:tcW w:w="1559" w:type="dxa"/>
          </w:tcPr>
          <w:p w14:paraId="6914DD26" w14:textId="77777777" w:rsidR="006557B4" w:rsidRPr="002F3839" w:rsidRDefault="006557B4" w:rsidP="00877D6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2F3839">
              <w:rPr>
                <w:rFonts w:ascii="Arial" w:hAnsi="Arial" w:cs="Arial"/>
                <w:sz w:val="20"/>
                <w:szCs w:val="20"/>
              </w:rPr>
              <w:t>ie spełnia</w:t>
            </w:r>
          </w:p>
        </w:tc>
        <w:tc>
          <w:tcPr>
            <w:tcW w:w="2268" w:type="dxa"/>
            <w:vMerge/>
          </w:tcPr>
          <w:p w14:paraId="6074F6CF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6557B4" w:rsidRPr="000E1BCC" w14:paraId="2530AD00" w14:textId="77777777" w:rsidTr="006C4D9E">
        <w:tc>
          <w:tcPr>
            <w:tcW w:w="425" w:type="dxa"/>
          </w:tcPr>
          <w:p w14:paraId="2014F192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0E1BCC">
              <w:rPr>
                <w:rFonts w:ascii="Arial" w:hAnsi="Arial" w:cs="Arial"/>
              </w:rPr>
              <w:t>1.</w:t>
            </w:r>
          </w:p>
          <w:p w14:paraId="5E842749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0EE403AC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6BA8525C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62FE85C5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595EC635" w14:textId="77777777" w:rsidR="006557B4" w:rsidRPr="00CE105D" w:rsidRDefault="006557B4" w:rsidP="0008743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23E6D1D2" w14:textId="77777777" w:rsidR="006557B4" w:rsidRPr="002F3839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90C34B6" w14:textId="77777777" w:rsidR="006557B4" w:rsidRPr="002F3839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44F18A4" w14:textId="77777777" w:rsidR="006557B4" w:rsidRPr="002F3839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970FBFC" w14:textId="77777777" w:rsidR="006557B4" w:rsidRPr="002F3839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E7FB310" w14:textId="77777777" w:rsidR="006557B4" w:rsidRPr="002F3839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4052F59" w14:textId="77777777" w:rsidR="006557B4" w:rsidRPr="002F3839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5F64E90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557B4" w:rsidRPr="000E1BCC" w14:paraId="5257248A" w14:textId="77777777" w:rsidTr="006C4D9E">
        <w:tc>
          <w:tcPr>
            <w:tcW w:w="425" w:type="dxa"/>
          </w:tcPr>
          <w:p w14:paraId="5769A5CD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0E1BCC">
              <w:rPr>
                <w:rFonts w:ascii="Arial" w:hAnsi="Arial" w:cs="Arial"/>
              </w:rPr>
              <w:t>2.</w:t>
            </w:r>
          </w:p>
          <w:p w14:paraId="0B0A8A49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2E67B9B5" w14:textId="77777777" w:rsidR="006557B4" w:rsidRDefault="006557B4" w:rsidP="0008743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C0C945E" w14:textId="77777777" w:rsidR="006557B4" w:rsidRDefault="006557B4" w:rsidP="0008743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3D0474D1" w14:textId="77777777" w:rsidR="006557B4" w:rsidRDefault="006557B4" w:rsidP="0008743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F025502" w14:textId="77777777" w:rsidR="006557B4" w:rsidRPr="00CE105D" w:rsidRDefault="006557B4" w:rsidP="00087439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47841AD2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205D61D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4F3D8A0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9CA2D8B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C4208E9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C5C9D3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8077D19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557B4" w:rsidRPr="000E1BCC" w14:paraId="5BCC5F4A" w14:textId="77777777" w:rsidTr="006C4D9E">
        <w:tc>
          <w:tcPr>
            <w:tcW w:w="425" w:type="dxa"/>
          </w:tcPr>
          <w:p w14:paraId="742190BB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0E1BCC">
              <w:rPr>
                <w:rFonts w:ascii="Arial" w:hAnsi="Arial" w:cs="Arial"/>
              </w:rPr>
              <w:t>3.</w:t>
            </w:r>
          </w:p>
          <w:p w14:paraId="46BA4487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72E3CCC7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66E7A2C8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7A2BFD15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04990BC3" w14:textId="77777777" w:rsidR="006557B4" w:rsidRPr="00CE105D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E64F880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29E3D57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BA3E962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A3CFF9D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126FE8D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0000741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C23284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557B4" w:rsidRPr="000E1BCC" w14:paraId="6C7D73A9" w14:textId="77777777" w:rsidTr="006C4D9E">
        <w:tc>
          <w:tcPr>
            <w:tcW w:w="425" w:type="dxa"/>
          </w:tcPr>
          <w:p w14:paraId="4A7088A0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0E1BCC">
              <w:rPr>
                <w:rFonts w:ascii="Arial" w:hAnsi="Arial" w:cs="Arial"/>
              </w:rPr>
              <w:t>4.</w:t>
            </w:r>
          </w:p>
          <w:p w14:paraId="5A364DCC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7053659F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77C18854" w14:textId="77777777" w:rsidR="006557B4" w:rsidRDefault="006557B4" w:rsidP="0008743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14:paraId="5697ECBC" w14:textId="77777777" w:rsidR="006557B4" w:rsidRPr="00CE105D" w:rsidRDefault="006557B4" w:rsidP="0008743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D61C9A2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B80FD74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E882E6C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969B290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26F4032C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A2A860C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C657D1C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557B4" w:rsidRPr="000E1BCC" w14:paraId="76302C71" w14:textId="77777777" w:rsidTr="006C4D9E">
        <w:tc>
          <w:tcPr>
            <w:tcW w:w="425" w:type="dxa"/>
          </w:tcPr>
          <w:p w14:paraId="23CB0817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0E1BCC">
              <w:rPr>
                <w:rFonts w:ascii="Arial" w:hAnsi="Arial" w:cs="Arial"/>
              </w:rPr>
              <w:t>5.</w:t>
            </w:r>
          </w:p>
          <w:p w14:paraId="3F02313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828" w:type="dxa"/>
          </w:tcPr>
          <w:p w14:paraId="52263902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1F65E682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2CBC8B0A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582EBAF3" w14:textId="77777777" w:rsidR="006557B4" w:rsidRDefault="006557B4" w:rsidP="00CE105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13C6DE96" w14:textId="77777777" w:rsidR="006557B4" w:rsidRPr="00CE105D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14:paraId="4F55DFF5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C7D8E1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7C04119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58E3FE3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D35BF35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1F522A2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43E542D" w14:textId="77777777" w:rsidR="006557B4" w:rsidRPr="000E1BCC" w:rsidRDefault="006557B4" w:rsidP="00CE105D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0DC8C2A1" w14:textId="77777777" w:rsidR="002F3839" w:rsidRDefault="002F3839" w:rsidP="008506F6">
      <w:pPr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69DF5D66" w14:textId="77777777" w:rsidR="00087439" w:rsidRDefault="00087439" w:rsidP="008506F6">
      <w:pPr>
        <w:jc w:val="both"/>
        <w:rPr>
          <w:rFonts w:ascii="Arial" w:hAnsi="Arial" w:cs="Arial"/>
        </w:rPr>
      </w:pPr>
    </w:p>
    <w:p w14:paraId="390EF3C3" w14:textId="77777777" w:rsidR="00E260C3" w:rsidRPr="00BC220E" w:rsidRDefault="00E260C3" w:rsidP="008506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…………………………………….</w:t>
      </w:r>
    </w:p>
    <w:p w14:paraId="0DAA544A" w14:textId="2A5960C5" w:rsidR="00E260C3" w:rsidRDefault="006557B4" w:rsidP="008506F6">
      <w:p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E260C3" w:rsidRPr="00BC220E">
        <w:rPr>
          <w:rFonts w:ascii="Arial" w:hAnsi="Arial" w:cs="Arial"/>
        </w:rPr>
        <w:tab/>
      </w:r>
      <w:r w:rsidR="006C4D9E">
        <w:rPr>
          <w:rFonts w:ascii="Arial" w:hAnsi="Arial" w:cs="Arial"/>
        </w:rPr>
        <w:t xml:space="preserve">            </w:t>
      </w:r>
      <w:r w:rsidR="00E260C3">
        <w:rPr>
          <w:rFonts w:ascii="Arial" w:hAnsi="Arial" w:cs="Arial"/>
        </w:rPr>
        <w:tab/>
      </w:r>
      <w:r w:rsidR="00E260C3" w:rsidRPr="00BC220E">
        <w:rPr>
          <w:rFonts w:ascii="Arial" w:hAnsi="Arial" w:cs="Arial"/>
          <w:i/>
          <w:sz w:val="18"/>
          <w:szCs w:val="18"/>
        </w:rPr>
        <w:t>Podpis</w:t>
      </w:r>
      <w:r w:rsidR="00E260C3">
        <w:rPr>
          <w:rFonts w:ascii="Arial" w:hAnsi="Arial" w:cs="Arial"/>
          <w:i/>
          <w:sz w:val="18"/>
          <w:szCs w:val="18"/>
        </w:rPr>
        <w:t xml:space="preserve"> Sekretarza Komisji</w:t>
      </w:r>
    </w:p>
    <w:p w14:paraId="1EB5D552" w14:textId="77777777" w:rsidR="006C4D9E" w:rsidRDefault="006C4D9E" w:rsidP="00087439">
      <w:pPr>
        <w:ind w:hanging="426"/>
        <w:jc w:val="both"/>
        <w:rPr>
          <w:rFonts w:ascii="Arial" w:hAnsi="Arial" w:cs="Arial"/>
          <w:sz w:val="18"/>
          <w:szCs w:val="18"/>
        </w:rPr>
      </w:pPr>
    </w:p>
    <w:p w14:paraId="5A704331" w14:textId="41E2391D" w:rsidR="00087439" w:rsidRPr="00087439" w:rsidRDefault="00087439" w:rsidP="00087439">
      <w:pPr>
        <w:ind w:hanging="426"/>
        <w:jc w:val="both"/>
        <w:rPr>
          <w:rFonts w:ascii="Arial" w:hAnsi="Arial" w:cs="Arial"/>
          <w:sz w:val="18"/>
          <w:szCs w:val="18"/>
        </w:rPr>
      </w:pPr>
      <w:r w:rsidRPr="00087439">
        <w:rPr>
          <w:rFonts w:ascii="Arial" w:hAnsi="Arial" w:cs="Arial"/>
          <w:sz w:val="18"/>
          <w:szCs w:val="18"/>
        </w:rPr>
        <w:lastRenderedPageBreak/>
        <w:t>Należy ująć informacje</w:t>
      </w:r>
      <w:r w:rsidR="0000381A">
        <w:rPr>
          <w:rFonts w:ascii="Arial" w:hAnsi="Arial" w:cs="Arial"/>
          <w:sz w:val="18"/>
          <w:szCs w:val="18"/>
        </w:rPr>
        <w:t xml:space="preserve"> wymagane w </w:t>
      </w:r>
      <w:r w:rsidR="006C4D9E">
        <w:rPr>
          <w:rFonts w:ascii="Arial" w:hAnsi="Arial" w:cs="Arial"/>
          <w:sz w:val="18"/>
          <w:szCs w:val="18"/>
        </w:rPr>
        <w:t>OPZ</w:t>
      </w:r>
      <w:r w:rsidR="0000381A">
        <w:rPr>
          <w:rFonts w:ascii="Arial" w:hAnsi="Arial" w:cs="Arial"/>
          <w:sz w:val="18"/>
          <w:szCs w:val="18"/>
        </w:rPr>
        <w:t>, w tym</w:t>
      </w:r>
      <w:r w:rsidR="00436176">
        <w:rPr>
          <w:rFonts w:ascii="Arial" w:hAnsi="Arial" w:cs="Arial"/>
          <w:sz w:val="18"/>
          <w:szCs w:val="18"/>
        </w:rPr>
        <w:t xml:space="preserve"> w szczególności</w:t>
      </w:r>
      <w:r w:rsidR="0000381A">
        <w:rPr>
          <w:rFonts w:ascii="Arial" w:hAnsi="Arial" w:cs="Arial"/>
          <w:sz w:val="18"/>
          <w:szCs w:val="18"/>
        </w:rPr>
        <w:t xml:space="preserve"> </w:t>
      </w:r>
      <w:r w:rsidRPr="00087439">
        <w:rPr>
          <w:rFonts w:ascii="Arial" w:hAnsi="Arial" w:cs="Arial"/>
          <w:sz w:val="18"/>
          <w:szCs w:val="18"/>
        </w:rPr>
        <w:t>dotyczące:</w:t>
      </w:r>
    </w:p>
    <w:p w14:paraId="1FCEA45E" w14:textId="2C5B76F1" w:rsidR="00087439" w:rsidRPr="00087439" w:rsidRDefault="00087439" w:rsidP="00087439">
      <w:pPr>
        <w:numPr>
          <w:ilvl w:val="0"/>
          <w:numId w:val="1"/>
        </w:numPr>
        <w:ind w:left="-142" w:hanging="284"/>
        <w:jc w:val="both"/>
        <w:rPr>
          <w:rFonts w:ascii="Arial" w:hAnsi="Arial" w:cs="Arial"/>
          <w:sz w:val="18"/>
          <w:szCs w:val="18"/>
        </w:rPr>
      </w:pPr>
      <w:r w:rsidRPr="00837155">
        <w:rPr>
          <w:rFonts w:ascii="Arial" w:eastAsia="Times New Roman" w:hAnsi="Arial" w:cs="Arial"/>
          <w:sz w:val="18"/>
          <w:szCs w:val="18"/>
        </w:rPr>
        <w:t>Posiadania uprawnień do wykonywania określonej działalności</w:t>
      </w:r>
    </w:p>
    <w:p w14:paraId="15011543" w14:textId="77777777" w:rsidR="006C4D9E" w:rsidRPr="006C4D9E" w:rsidRDefault="00087439" w:rsidP="00C15B79">
      <w:pPr>
        <w:numPr>
          <w:ilvl w:val="0"/>
          <w:numId w:val="1"/>
        </w:numPr>
        <w:ind w:left="-142" w:hanging="284"/>
        <w:jc w:val="both"/>
        <w:rPr>
          <w:rFonts w:ascii="Arial" w:hAnsi="Arial" w:cs="Arial"/>
          <w:sz w:val="18"/>
          <w:szCs w:val="18"/>
        </w:rPr>
      </w:pPr>
      <w:r w:rsidRPr="006C4D9E">
        <w:rPr>
          <w:rFonts w:ascii="Arial" w:eastAsia="Times New Roman" w:hAnsi="Arial" w:cs="Arial"/>
          <w:sz w:val="18"/>
          <w:szCs w:val="18"/>
        </w:rPr>
        <w:t xml:space="preserve">Posiadania </w:t>
      </w:r>
      <w:r w:rsidRPr="006C4D9E">
        <w:rPr>
          <w:rFonts w:ascii="Arial" w:eastAsia="Times New Roman" w:hAnsi="Arial" w:cs="Arial"/>
          <w:b/>
          <w:sz w:val="18"/>
          <w:szCs w:val="18"/>
        </w:rPr>
        <w:t>wiedzy i doświadczenia</w:t>
      </w:r>
      <w:r w:rsidRPr="006C4D9E">
        <w:rPr>
          <w:rFonts w:ascii="Arial" w:eastAsia="Times New Roman" w:hAnsi="Arial" w:cs="Arial"/>
          <w:sz w:val="18"/>
          <w:szCs w:val="18"/>
        </w:rPr>
        <w:t xml:space="preserve"> </w:t>
      </w:r>
    </w:p>
    <w:p w14:paraId="51FFF52F" w14:textId="4C528690" w:rsidR="00087439" w:rsidRPr="006C4D9E" w:rsidRDefault="00087439" w:rsidP="00C15B79">
      <w:pPr>
        <w:numPr>
          <w:ilvl w:val="0"/>
          <w:numId w:val="1"/>
        </w:numPr>
        <w:ind w:left="-142" w:hanging="284"/>
        <w:jc w:val="both"/>
        <w:rPr>
          <w:rFonts w:ascii="Arial" w:hAnsi="Arial" w:cs="Arial"/>
          <w:sz w:val="18"/>
          <w:szCs w:val="18"/>
        </w:rPr>
      </w:pPr>
      <w:r w:rsidRPr="006C4D9E">
        <w:rPr>
          <w:rFonts w:ascii="Arial" w:eastAsia="Times New Roman" w:hAnsi="Arial" w:cs="Arial"/>
          <w:sz w:val="18"/>
          <w:szCs w:val="18"/>
          <w:lang w:eastAsia="pl-PL"/>
        </w:rPr>
        <w:t xml:space="preserve">Dysponowania  odpowiednim  potencjałem  technicznym  oraz  osobami  zdolnymi  do  wykonania zamówienia zatrudnionymi na umowę o pracę </w:t>
      </w:r>
    </w:p>
    <w:p w14:paraId="636DF1D3" w14:textId="5A855449" w:rsidR="00087439" w:rsidRPr="00087439" w:rsidRDefault="00087439" w:rsidP="00087439">
      <w:pPr>
        <w:numPr>
          <w:ilvl w:val="0"/>
          <w:numId w:val="1"/>
        </w:numPr>
        <w:ind w:left="-142" w:hanging="284"/>
        <w:jc w:val="both"/>
        <w:rPr>
          <w:rFonts w:ascii="Arial" w:hAnsi="Arial" w:cs="Arial"/>
          <w:sz w:val="18"/>
          <w:szCs w:val="18"/>
        </w:rPr>
      </w:pPr>
      <w:r w:rsidRPr="00CE105D">
        <w:rPr>
          <w:rFonts w:ascii="Arial" w:eastAsia="Times New Roman" w:hAnsi="Arial" w:cs="Arial"/>
          <w:sz w:val="18"/>
          <w:szCs w:val="18"/>
          <w:lang w:eastAsia="pl-PL"/>
        </w:rPr>
        <w:t>Sytuacji ekonomicznej i finansowej</w:t>
      </w:r>
      <w:r w:rsidRPr="00087439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14:paraId="0BE31F1F" w14:textId="77777777" w:rsidR="00087439" w:rsidRPr="00087439" w:rsidRDefault="00087439" w:rsidP="00087439">
      <w:pPr>
        <w:numPr>
          <w:ilvl w:val="0"/>
          <w:numId w:val="1"/>
        </w:numPr>
        <w:ind w:left="-142" w:hanging="284"/>
        <w:jc w:val="both"/>
        <w:rPr>
          <w:rFonts w:ascii="Arial" w:hAnsi="Arial" w:cs="Arial"/>
          <w:sz w:val="18"/>
          <w:szCs w:val="18"/>
        </w:rPr>
      </w:pPr>
      <w:r w:rsidRPr="00087439">
        <w:rPr>
          <w:rFonts w:ascii="Arial" w:eastAsia="Times New Roman" w:hAnsi="Arial" w:cs="Arial"/>
          <w:sz w:val="18"/>
          <w:szCs w:val="18"/>
          <w:lang w:eastAsia="pl-PL"/>
        </w:rPr>
        <w:t>Wadium – potwierdzenie wpłaty</w:t>
      </w:r>
    </w:p>
    <w:sectPr w:rsidR="00087439" w:rsidRPr="00087439" w:rsidSect="00087439">
      <w:headerReference w:type="default" r:id="rId8"/>
      <w:footerReference w:type="default" r:id="rId9"/>
      <w:pgSz w:w="16838" w:h="11906" w:orient="landscape"/>
      <w:pgMar w:top="993" w:right="1417" w:bottom="567" w:left="1417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857CDF" w14:textId="77777777" w:rsidR="00B07EC9" w:rsidRDefault="00B07EC9" w:rsidP="008506F6">
      <w:pPr>
        <w:spacing w:after="0" w:line="240" w:lineRule="auto"/>
      </w:pPr>
      <w:r>
        <w:separator/>
      </w:r>
    </w:p>
  </w:endnote>
  <w:endnote w:type="continuationSeparator" w:id="0">
    <w:p w14:paraId="6F7D17BA" w14:textId="77777777" w:rsidR="00B07EC9" w:rsidRDefault="00B07EC9" w:rsidP="00850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857A7" w14:textId="77777777" w:rsidR="00E260C3" w:rsidRPr="00BC220E" w:rsidRDefault="00E260C3">
    <w:pPr>
      <w:pStyle w:val="Stopka"/>
      <w:rPr>
        <w:sz w:val="18"/>
        <w:szCs w:val="18"/>
      </w:rPr>
    </w:pPr>
    <w:r w:rsidRPr="00BC220E">
      <w:rPr>
        <w:sz w:val="18"/>
        <w:szCs w:val="18"/>
      </w:rPr>
      <w:t xml:space="preserve">Strona </w:t>
    </w:r>
    <w:r w:rsidR="00384D22" w:rsidRPr="00BC220E">
      <w:rPr>
        <w:b/>
        <w:bCs/>
        <w:sz w:val="18"/>
        <w:szCs w:val="18"/>
      </w:rPr>
      <w:fldChar w:fldCharType="begin"/>
    </w:r>
    <w:r w:rsidRPr="00BC220E">
      <w:rPr>
        <w:b/>
        <w:bCs/>
        <w:sz w:val="18"/>
        <w:szCs w:val="18"/>
      </w:rPr>
      <w:instrText>PAGE</w:instrText>
    </w:r>
    <w:r w:rsidR="00384D22" w:rsidRPr="00BC220E">
      <w:rPr>
        <w:b/>
        <w:bCs/>
        <w:sz w:val="18"/>
        <w:szCs w:val="18"/>
      </w:rPr>
      <w:fldChar w:fldCharType="separate"/>
    </w:r>
    <w:r w:rsidR="007A3577">
      <w:rPr>
        <w:b/>
        <w:bCs/>
        <w:noProof/>
        <w:sz w:val="18"/>
        <w:szCs w:val="18"/>
      </w:rPr>
      <w:t>2</w:t>
    </w:r>
    <w:r w:rsidR="00384D22" w:rsidRPr="00BC220E">
      <w:rPr>
        <w:b/>
        <w:bCs/>
        <w:sz w:val="18"/>
        <w:szCs w:val="18"/>
      </w:rPr>
      <w:fldChar w:fldCharType="end"/>
    </w:r>
    <w:r w:rsidRPr="00BC220E">
      <w:rPr>
        <w:sz w:val="18"/>
        <w:szCs w:val="18"/>
      </w:rPr>
      <w:t xml:space="preserve"> z </w:t>
    </w:r>
    <w:r w:rsidR="00384D22" w:rsidRPr="00BC220E">
      <w:rPr>
        <w:b/>
        <w:bCs/>
        <w:sz w:val="18"/>
        <w:szCs w:val="18"/>
      </w:rPr>
      <w:fldChar w:fldCharType="begin"/>
    </w:r>
    <w:r w:rsidRPr="00BC220E">
      <w:rPr>
        <w:b/>
        <w:bCs/>
        <w:sz w:val="18"/>
        <w:szCs w:val="18"/>
      </w:rPr>
      <w:instrText>NUMPAGES</w:instrText>
    </w:r>
    <w:r w:rsidR="00384D22" w:rsidRPr="00BC220E">
      <w:rPr>
        <w:b/>
        <w:bCs/>
        <w:sz w:val="18"/>
        <w:szCs w:val="18"/>
      </w:rPr>
      <w:fldChar w:fldCharType="separate"/>
    </w:r>
    <w:r w:rsidR="007A3577">
      <w:rPr>
        <w:b/>
        <w:bCs/>
        <w:noProof/>
        <w:sz w:val="18"/>
        <w:szCs w:val="18"/>
      </w:rPr>
      <w:t>2</w:t>
    </w:r>
    <w:r w:rsidR="00384D22" w:rsidRPr="00BC220E">
      <w:rPr>
        <w:b/>
        <w:bCs/>
        <w:sz w:val="18"/>
        <w:szCs w:val="18"/>
      </w:rPr>
      <w:fldChar w:fldCharType="end"/>
    </w:r>
  </w:p>
  <w:p w14:paraId="296CBC90" w14:textId="77777777" w:rsidR="00E260C3" w:rsidRPr="00BC220E" w:rsidRDefault="00E260C3" w:rsidP="00236D9F">
    <w:pPr>
      <w:pStyle w:val="Stopka"/>
      <w:ind w:firstLine="708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3CE9F0" w14:textId="77777777" w:rsidR="00B07EC9" w:rsidRDefault="00B07EC9" w:rsidP="008506F6">
      <w:pPr>
        <w:spacing w:after="0" w:line="240" w:lineRule="auto"/>
      </w:pPr>
      <w:r>
        <w:separator/>
      </w:r>
    </w:p>
  </w:footnote>
  <w:footnote w:type="continuationSeparator" w:id="0">
    <w:p w14:paraId="6562BF51" w14:textId="77777777" w:rsidR="00B07EC9" w:rsidRDefault="00B07EC9" w:rsidP="00850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2E6FB" w14:textId="6D0B4D16" w:rsidR="00E260C3" w:rsidRPr="006C4D9E" w:rsidRDefault="006C4D9E" w:rsidP="002B0943">
    <w:pPr>
      <w:pStyle w:val="Nagwek"/>
      <w:jc w:val="both"/>
      <w:rPr>
        <w:rFonts w:ascii="Arial" w:hAnsi="Arial" w:cs="Arial"/>
        <w:sz w:val="20"/>
        <w:szCs w:val="20"/>
      </w:rPr>
    </w:pPr>
    <w:r w:rsidRPr="006C4D9E">
      <w:rPr>
        <w:rFonts w:ascii="Arial" w:hAnsi="Arial" w:cs="Arial"/>
        <w:sz w:val="20"/>
        <w:szCs w:val="20"/>
      </w:rPr>
      <w:t xml:space="preserve">Załącznik nr </w:t>
    </w:r>
    <w:r w:rsidR="002B0943">
      <w:rPr>
        <w:rFonts w:ascii="Arial" w:hAnsi="Arial" w:cs="Arial"/>
        <w:sz w:val="20"/>
        <w:szCs w:val="20"/>
      </w:rPr>
      <w:t xml:space="preserve">4A </w:t>
    </w:r>
    <w:r w:rsidRPr="006C4D9E">
      <w:rPr>
        <w:rFonts w:ascii="Arial" w:hAnsi="Arial" w:cs="Arial"/>
        <w:sz w:val="20"/>
        <w:szCs w:val="20"/>
      </w:rPr>
      <w:t xml:space="preserve"> do Regulaminu udzielania zamówień przez Komunalne Przedsiębiorstwo Energetyki Cieplnej Spółka z o.o. w Bydgoszczy dla zamówień współfinansowanych w ramach programów polityki spójności 2021-2027</w:t>
    </w:r>
  </w:p>
  <w:p w14:paraId="033402EE" w14:textId="77777777" w:rsidR="00E260C3" w:rsidRPr="00BC220E" w:rsidRDefault="00E260C3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156F35"/>
    <w:multiLevelType w:val="hybridMultilevel"/>
    <w:tmpl w:val="42F65640"/>
    <w:lvl w:ilvl="0" w:tplc="6950A0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656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6F6"/>
    <w:rsid w:val="0000381A"/>
    <w:rsid w:val="00010A0C"/>
    <w:rsid w:val="0002103C"/>
    <w:rsid w:val="00053434"/>
    <w:rsid w:val="000571C1"/>
    <w:rsid w:val="00080E32"/>
    <w:rsid w:val="000853B3"/>
    <w:rsid w:val="00087439"/>
    <w:rsid w:val="000E1BCC"/>
    <w:rsid w:val="00100008"/>
    <w:rsid w:val="00156819"/>
    <w:rsid w:val="001B2F21"/>
    <w:rsid w:val="001B5210"/>
    <w:rsid w:val="00236D9F"/>
    <w:rsid w:val="002405D6"/>
    <w:rsid w:val="00265253"/>
    <w:rsid w:val="002B0943"/>
    <w:rsid w:val="002C6835"/>
    <w:rsid w:val="002C6F5B"/>
    <w:rsid w:val="002E287D"/>
    <w:rsid w:val="002F3839"/>
    <w:rsid w:val="00366CB5"/>
    <w:rsid w:val="00384D22"/>
    <w:rsid w:val="00393EEC"/>
    <w:rsid w:val="00396F54"/>
    <w:rsid w:val="003C2E8A"/>
    <w:rsid w:val="003C5416"/>
    <w:rsid w:val="004022DB"/>
    <w:rsid w:val="00436176"/>
    <w:rsid w:val="004C2847"/>
    <w:rsid w:val="00512DCE"/>
    <w:rsid w:val="0054241C"/>
    <w:rsid w:val="005C6B66"/>
    <w:rsid w:val="005E2891"/>
    <w:rsid w:val="006557B4"/>
    <w:rsid w:val="0065678D"/>
    <w:rsid w:val="006C4D9E"/>
    <w:rsid w:val="007A06A8"/>
    <w:rsid w:val="007A3577"/>
    <w:rsid w:val="00805A47"/>
    <w:rsid w:val="00824880"/>
    <w:rsid w:val="00837155"/>
    <w:rsid w:val="008506F6"/>
    <w:rsid w:val="00877D63"/>
    <w:rsid w:val="008E07F6"/>
    <w:rsid w:val="00A502E0"/>
    <w:rsid w:val="00AE4126"/>
    <w:rsid w:val="00B07EC9"/>
    <w:rsid w:val="00B40296"/>
    <w:rsid w:val="00BC220E"/>
    <w:rsid w:val="00BD671B"/>
    <w:rsid w:val="00BF0DA4"/>
    <w:rsid w:val="00C63FB0"/>
    <w:rsid w:val="00C91294"/>
    <w:rsid w:val="00CC6136"/>
    <w:rsid w:val="00CE105D"/>
    <w:rsid w:val="00DD3EFD"/>
    <w:rsid w:val="00E21787"/>
    <w:rsid w:val="00E260C3"/>
    <w:rsid w:val="00EE2F05"/>
    <w:rsid w:val="00F7749D"/>
    <w:rsid w:val="00F934BB"/>
    <w:rsid w:val="00FB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8E1722"/>
  <w15:docId w15:val="{48A938F6-C59B-4B56-AB3A-3F8B4088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2E0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506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8506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8506F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506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8506F6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2E2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E28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7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Ryszard Orłowski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 - Orłowski Ryszard</dc:creator>
  <cp:keywords/>
  <cp:lastModifiedBy>kpec_kb83@outlook.com</cp:lastModifiedBy>
  <cp:revision>6</cp:revision>
  <cp:lastPrinted>2016-08-09T12:11:00Z</cp:lastPrinted>
  <dcterms:created xsi:type="dcterms:W3CDTF">2018-04-24T05:08:00Z</dcterms:created>
  <dcterms:modified xsi:type="dcterms:W3CDTF">2024-09-02T06:48:00Z</dcterms:modified>
</cp:coreProperties>
</file>